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242D41" w:rsidRPr="00242D41" w14:paraId="7CADD661" w14:textId="77777777" w:rsidTr="00242D41">
        <w:trPr>
          <w:tblCellSpacing w:w="0" w:type="dxa"/>
        </w:trPr>
        <w:tc>
          <w:tcPr>
            <w:tcW w:w="0" w:type="auto"/>
            <w:vAlign w:val="center"/>
            <w:hideMark/>
          </w:tcPr>
          <w:p w14:paraId="2B7683DF" w14:textId="77777777" w:rsidR="00242D41" w:rsidRPr="00242D41" w:rsidRDefault="00242D41" w:rsidP="00242D41">
            <w:pPr>
              <w:spacing w:after="0" w:line="240" w:lineRule="auto"/>
              <w:rPr>
                <w:rFonts w:ascii="Arial Unicode MS" w:eastAsia="Times New Roman" w:hAnsi="Arial Unicode MS" w:cs="Times New Roman"/>
                <w:sz w:val="24"/>
                <w:szCs w:val="24"/>
              </w:rPr>
            </w:pPr>
          </w:p>
        </w:tc>
      </w:tr>
      <w:tr w:rsidR="00242D41" w:rsidRPr="00242D41" w14:paraId="6D37EB18" w14:textId="77777777" w:rsidTr="00242D41">
        <w:trPr>
          <w:trHeight w:val="30"/>
          <w:tblCellSpacing w:w="0" w:type="dxa"/>
        </w:trPr>
        <w:tc>
          <w:tcPr>
            <w:tcW w:w="0" w:type="auto"/>
            <w:shd w:val="clear" w:color="auto" w:fill="0056B8"/>
            <w:vAlign w:val="center"/>
            <w:hideMark/>
          </w:tcPr>
          <w:p w14:paraId="3406354F" w14:textId="77777777" w:rsidR="00242D41" w:rsidRPr="00242D41" w:rsidRDefault="00242D41" w:rsidP="00242D41">
            <w:pPr>
              <w:spacing w:after="0" w:line="240" w:lineRule="auto"/>
              <w:rPr>
                <w:rFonts w:ascii="Arial Unicode MS" w:eastAsia="Times New Roman" w:hAnsi="Arial Unicode MS" w:cs="Times New Roman"/>
                <w:b/>
                <w:bCs/>
                <w:color w:val="FFFFFF"/>
                <w:sz w:val="18"/>
                <w:szCs w:val="18"/>
              </w:rPr>
            </w:pPr>
            <w:r w:rsidRPr="00242D41">
              <w:rPr>
                <w:rFonts w:ascii="Arial Unicode MS" w:eastAsia="Times New Roman" w:hAnsi="Arial Unicode MS" w:cs="Times New Roman"/>
                <w:b/>
                <w:bCs/>
                <w:noProof/>
                <w:color w:val="FFFFFF"/>
                <w:sz w:val="18"/>
                <w:szCs w:val="18"/>
              </w:rPr>
              <w:drawing>
                <wp:inline distT="0" distB="0" distL="0" distR="0" wp14:anchorId="2D18AF5F" wp14:editId="270C9E90">
                  <wp:extent cx="9525" cy="19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D41" w:rsidRPr="00242D41" w14:paraId="35212FAB" w14:textId="77777777" w:rsidTr="00242D41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42D7EE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  <w:u w:val="single"/>
              </w:rPr>
              <w:t>To perform the below static checks, locate the following terminals on the drive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:</w:t>
            </w:r>
          </w:p>
          <w:p w14:paraId="406281A1" w14:textId="77777777" w:rsidR="00242D41" w:rsidRPr="00242D41" w:rsidRDefault="00242D41" w:rsidP="00242D4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+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terminals usually located between the input and output terminals.</w:t>
            </w:r>
          </w:p>
          <w:p w14:paraId="1E13D1DC" w14:textId="77777777" w:rsidR="00242D41" w:rsidRPr="00242D41" w:rsidRDefault="00242D41" w:rsidP="00242D4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R/L1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,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S/ L2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,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T/L3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input and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U/T1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,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V/T</w:t>
            </w:r>
            <w:proofErr w:type="gramStart"/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, 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W</w:t>
            </w:r>
            <w:proofErr w:type="gramEnd"/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/T3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output terminals.</w:t>
            </w:r>
          </w:p>
          <w:p w14:paraId="7966ACA0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u w:val="single"/>
              </w:rPr>
              <w:t>Important steps before starting the tests below:</w:t>
            </w:r>
          </w:p>
          <w:p w14:paraId="72F96FCE" w14:textId="77777777" w:rsidR="00242D41" w:rsidRPr="00242D41" w:rsidRDefault="00242D41" w:rsidP="00242D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Remove power to the VFD being tested.</w:t>
            </w:r>
          </w:p>
          <w:p w14:paraId="66433170" w14:textId="77777777" w:rsidR="00242D41" w:rsidRPr="00242D41" w:rsidRDefault="00242D41" w:rsidP="00242D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Disconnect the input and output wires connected to the VFD terminals (make sure the wires are correctly labeled before removing them).</w:t>
            </w:r>
          </w:p>
          <w:p w14:paraId="3ACC7C6A" w14:textId="77777777" w:rsidR="00242D41" w:rsidRPr="00242D41" w:rsidRDefault="00242D41" w:rsidP="00242D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Ensure the DC bus is completely discharged by measuring between the positive (+) and negative (-) bus terminals with a DC voltmeter set to the highest scale.  </w:t>
            </w:r>
          </w:p>
          <w:p w14:paraId="51CDC978" w14:textId="77777777" w:rsidR="00242D41" w:rsidRPr="00242D41" w:rsidRDefault="00242D41" w:rsidP="00242D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Turn the multimeter dial to Diode Test Mode as shown below: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br/>
              <w:t>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242D41">
              <w:rPr>
                <w:rFonts w:ascii="Arial" w:eastAsia="Times New Roman" w:hAnsi="Arial" w:cs="Arial"/>
                <w:noProof/>
                <w:sz w:val="18"/>
                <w:szCs w:val="18"/>
              </w:rPr>
              <w:drawing>
                <wp:inline distT="0" distB="0" distL="0" distR="0" wp14:anchorId="2A2BC5FE" wp14:editId="6C576648">
                  <wp:extent cx="2200275" cy="16002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B6EE10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>First Step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  <w:p w14:paraId="2AD7C41D" w14:textId="77777777" w:rsidR="00242D41" w:rsidRPr="00242D41" w:rsidRDefault="00242D41" w:rsidP="00242D4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positive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 on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of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VFD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328B6062" w14:textId="77777777" w:rsidR="00242D41" w:rsidRPr="00242D41" w:rsidRDefault="00242D41" w:rsidP="00242D4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negative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each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input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output 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of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VFD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one at a time.</w:t>
            </w:r>
          </w:p>
          <w:p w14:paraId="27FD4CE5" w14:textId="77777777" w:rsidR="00242D41" w:rsidRPr="00242D41" w:rsidRDefault="00242D41" w:rsidP="00242D4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 a terminal is good, it should read a voltage drop from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0.299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to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0.675 vdc and consistent reading between all phases.</w:t>
            </w:r>
          </w:p>
          <w:tbl>
            <w:tblPr>
              <w:tblW w:w="112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9"/>
              <w:gridCol w:w="982"/>
              <w:gridCol w:w="975"/>
              <w:gridCol w:w="914"/>
              <w:gridCol w:w="7950"/>
            </w:tblGrid>
            <w:tr w:rsidR="00242D41" w:rsidRPr="00242D41" w14:paraId="1F11296F" w14:textId="77777777" w:rsidTr="00242D41">
              <w:trPr>
                <w:trHeight w:val="870"/>
                <w:tblCellSpacing w:w="0" w:type="dxa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7BB6FF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Step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282B42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 Positive Multimeter Lead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10358D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Negative Multimeter Lead </w:t>
                  </w:r>
                </w:p>
              </w:tc>
              <w:tc>
                <w:tcPr>
                  <w:tcW w:w="16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E3535D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Multimeter Reading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(Diode Test Mode)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01FB44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6FFBBD28" wp14:editId="2794A20A">
                        <wp:extent cx="5000625" cy="3743325"/>
                        <wp:effectExtent l="0" t="0" r="9525" b="952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00625" cy="3743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42D41" w:rsidRPr="00242D41" w14:paraId="72EB3FE8" w14:textId="77777777" w:rsidTr="00242D41">
              <w:trPr>
                <w:trHeight w:val="17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6F56F8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686B84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Terminal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F197E0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R/L1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S/L2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T/L3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U/T1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V/T2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W/T3 Terminal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5C15A9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0.299 ~ 0.675 vdc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B7D175" w14:textId="77777777" w:rsidR="00242D41" w:rsidRPr="00242D41" w:rsidRDefault="00242D41" w:rsidP="00242D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5FF8F48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78289B7D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>Second Step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  <w:p w14:paraId="48E1FE8C" w14:textId="77777777" w:rsidR="00242D41" w:rsidRPr="00242D41" w:rsidRDefault="00242D41" w:rsidP="00242D4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negative multimeter lead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 put it on the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-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terminal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of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VFD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20EF2FAE" w14:textId="77777777" w:rsidR="00242D41" w:rsidRPr="00242D41" w:rsidRDefault="00242D41" w:rsidP="00242D4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positive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each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input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output 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of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VFD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one at a time.</w:t>
            </w:r>
          </w:p>
          <w:p w14:paraId="1304F27E" w14:textId="77777777" w:rsidR="00242D41" w:rsidRPr="00242D41" w:rsidRDefault="00242D41" w:rsidP="00242D4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 a terminal is good, it should return with a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OL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(open) reading on the meter.</w:t>
            </w:r>
          </w:p>
          <w:tbl>
            <w:tblPr>
              <w:tblW w:w="112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8"/>
              <w:gridCol w:w="985"/>
              <w:gridCol w:w="979"/>
              <w:gridCol w:w="918"/>
              <w:gridCol w:w="7950"/>
            </w:tblGrid>
            <w:tr w:rsidR="00242D41" w:rsidRPr="00242D41" w14:paraId="74757D4C" w14:textId="77777777" w:rsidTr="00242D41">
              <w:trPr>
                <w:trHeight w:val="870"/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D77BCE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Step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B551DF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 Positive Multimeter Lead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12AF27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Negative Multimeter Lead </w:t>
                  </w:r>
                </w:p>
              </w:tc>
              <w:tc>
                <w:tcPr>
                  <w:tcW w:w="16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D64E86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Multimeter Reading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(Diode Test mode)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8F3F20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C1932E0" wp14:editId="3DC17BAA">
                        <wp:extent cx="5000625" cy="3743325"/>
                        <wp:effectExtent l="0" t="0" r="9525" b="9525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00625" cy="3743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42D41" w:rsidRPr="00242D41" w14:paraId="29474860" w14:textId="77777777" w:rsidTr="00242D41">
              <w:trPr>
                <w:trHeight w:val="17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54C22C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A9EBAD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R/L1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S/L2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T/L3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U/T1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V/T2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W/T3 Terminal</w:t>
                  </w: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C30F96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Terminal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39A8C4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OL</w:t>
                  </w: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E74C3C"/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0C19D1" w14:textId="77777777" w:rsidR="00242D41" w:rsidRPr="00242D41" w:rsidRDefault="00242D41" w:rsidP="00242D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EB04AB7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i/>
                <w:iCs/>
                <w:color w:val="E74C3C"/>
                <w:sz w:val="18"/>
                <w:szCs w:val="18"/>
              </w:rPr>
              <w:t>* </w:t>
            </w:r>
            <w:r w:rsidRPr="00242D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Note</w:t>
            </w:r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: On larger drives, the multimeter will take longer to reach OL. </w:t>
            </w:r>
            <w:proofErr w:type="gramStart"/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As long as</w:t>
            </w:r>
            <w:proofErr w:type="gramEnd"/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the multimeter continues to escalate, the diode check is good. </w:t>
            </w:r>
          </w:p>
          <w:p w14:paraId="3C2F1F07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>Third Step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  <w:p w14:paraId="76C6337F" w14:textId="77777777" w:rsidR="00242D41" w:rsidRPr="00242D41" w:rsidRDefault="00242D41" w:rsidP="00242D4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negative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the DC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+ terminal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.</w:t>
            </w:r>
          </w:p>
          <w:p w14:paraId="2CB274D1" w14:textId="77777777" w:rsidR="00242D41" w:rsidRPr="00242D41" w:rsidRDefault="00242D41" w:rsidP="00242D4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positive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each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input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output 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of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VFD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55383C22" w14:textId="77777777" w:rsidR="00242D41" w:rsidRPr="00242D41" w:rsidRDefault="00242D41" w:rsidP="00242D41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 a terminal is good, it should read a voltage drop from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0.299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to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0.675 vdc and consistent reading between all phases.</w:t>
            </w:r>
          </w:p>
          <w:tbl>
            <w:tblPr>
              <w:tblW w:w="112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5"/>
              <w:gridCol w:w="957"/>
              <w:gridCol w:w="1060"/>
              <w:gridCol w:w="888"/>
              <w:gridCol w:w="7950"/>
            </w:tblGrid>
            <w:tr w:rsidR="00242D41" w:rsidRPr="00242D41" w14:paraId="68B969EB" w14:textId="77777777" w:rsidTr="00242D41">
              <w:trPr>
                <w:trHeight w:val="870"/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67C5C2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Step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1A8269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 Positive Multimeter Lead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09D54F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Negative Multimeter Lead </w:t>
                  </w:r>
                </w:p>
              </w:tc>
              <w:tc>
                <w:tcPr>
                  <w:tcW w:w="16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48DF09" w14:textId="77777777" w:rsidR="00242D41" w:rsidRPr="00242D41" w:rsidRDefault="00242D41" w:rsidP="00242D4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Multimeter Reading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(Diode Test Mode)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A143F7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42B1FCC1" wp14:editId="413A4357">
                        <wp:extent cx="5000625" cy="3743325"/>
                        <wp:effectExtent l="0" t="0" r="9525" b="9525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00625" cy="3743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42D41" w:rsidRPr="00242D41" w14:paraId="22967B63" w14:textId="77777777" w:rsidTr="00242D41">
              <w:trPr>
                <w:trHeight w:val="17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213AB5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3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D5FF88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R/L1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S/L2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T/L3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U/T1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V/T2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W/T3 Terminal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B8CCB6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 Terminal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9246D3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0.299 ~ 0.675 vdc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B3C4ED" w14:textId="77777777" w:rsidR="00242D41" w:rsidRPr="00242D41" w:rsidRDefault="00242D41" w:rsidP="00242D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02083CCA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1110D13A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>Fourth Step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  <w:p w14:paraId="4D374842" w14:textId="77777777" w:rsidR="00242D41" w:rsidRPr="00242D41" w:rsidRDefault="00242D41" w:rsidP="00242D41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positive multimeter lead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 put it on the DC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+ terminal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.</w:t>
            </w:r>
          </w:p>
          <w:p w14:paraId="5CDBE092" w14:textId="77777777" w:rsidR="00242D41" w:rsidRPr="00242D41" w:rsidRDefault="00242D41" w:rsidP="00242D41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negative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each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input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output 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of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VFD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7A431DA6" w14:textId="77777777" w:rsidR="00242D41" w:rsidRPr="00242D41" w:rsidRDefault="00242D41" w:rsidP="00242D41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 a terminal is good, it should return with a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OL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(open) reading on the meter.</w:t>
            </w:r>
          </w:p>
          <w:p w14:paraId="7BD5569F" w14:textId="77777777" w:rsidR="00242D41" w:rsidRPr="00242D41" w:rsidRDefault="00242D41" w:rsidP="00242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tbl>
            <w:tblPr>
              <w:tblW w:w="112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8"/>
              <w:gridCol w:w="985"/>
              <w:gridCol w:w="979"/>
              <w:gridCol w:w="918"/>
              <w:gridCol w:w="7950"/>
            </w:tblGrid>
            <w:tr w:rsidR="00242D41" w:rsidRPr="00242D41" w14:paraId="3887E94B" w14:textId="77777777" w:rsidTr="00242D41">
              <w:trPr>
                <w:trHeight w:val="870"/>
                <w:tblCellSpacing w:w="0" w:type="dxa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691290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Step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FA0171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 Positive Multimeter Lead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1631CE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Negative Multimeter Lead </w:t>
                  </w:r>
                </w:p>
              </w:tc>
              <w:tc>
                <w:tcPr>
                  <w:tcW w:w="16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8178F0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Multimeter Reading 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(Diode Test mode)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096581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3364887" wp14:editId="048960C7">
                        <wp:extent cx="5000625" cy="3743325"/>
                        <wp:effectExtent l="0" t="0" r="9525" b="9525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00625" cy="3743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42D41" w:rsidRPr="00242D41" w14:paraId="49BE34BE" w14:textId="77777777" w:rsidTr="00242D41">
              <w:trPr>
                <w:trHeight w:val="17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0DBD82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2C0736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 Terminal 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1D5413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R/L1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S/L2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T/L3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U/T1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V/T2 Terminal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W/T3 Terminal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2F0BE1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OL </w:t>
                  </w:r>
                  <w:r w:rsidRPr="00242D41">
                    <w:rPr>
                      <w:rFonts w:ascii="Times New Roman" w:eastAsia="Times New Roman" w:hAnsi="Times New Roman" w:cs="Times New Roman"/>
                      <w:color w:val="E74C3C"/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E7B2AB" w14:textId="77777777" w:rsidR="00242D41" w:rsidRPr="00242D41" w:rsidRDefault="00242D41" w:rsidP="00242D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0FA4926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i/>
                <w:iCs/>
                <w:color w:val="E74C3C"/>
                <w:sz w:val="18"/>
                <w:szCs w:val="18"/>
              </w:rPr>
              <w:t>* </w:t>
            </w:r>
            <w:r w:rsidRPr="00242D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Note</w:t>
            </w:r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: On larger drives, the multimeter will take longer to reach OL. </w:t>
            </w:r>
            <w:proofErr w:type="gramStart"/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As long as</w:t>
            </w:r>
            <w:proofErr w:type="gramEnd"/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the multimeter continues to escalate, the diode check is good. </w:t>
            </w:r>
          </w:p>
          <w:p w14:paraId="3CD4EE67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>Fifth and Sixth Step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(</w:t>
            </w:r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Applicable on drives with built in braking transistor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)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  <w:p w14:paraId="4FCAB6B7" w14:textId="77777777" w:rsidR="00242D41" w:rsidRPr="00242D41" w:rsidRDefault="00242D41" w:rsidP="00242D4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positive multimeter lead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 put it on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B1 terminal.</w:t>
            </w:r>
          </w:p>
          <w:p w14:paraId="2ED06765" w14:textId="77777777" w:rsidR="00242D41" w:rsidRPr="00242D41" w:rsidRDefault="00242D41" w:rsidP="00242D4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negative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B2 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0C1B4A29" w14:textId="77777777" w:rsidR="00242D41" w:rsidRPr="00242D41" w:rsidRDefault="00242D41" w:rsidP="00242D4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 a terminal is good, it should return with a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OL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(open) reading on the meter.</w:t>
            </w:r>
          </w:p>
          <w:p w14:paraId="0DF8D0C7" w14:textId="77777777" w:rsidR="00242D41" w:rsidRPr="00242D41" w:rsidRDefault="00242D41" w:rsidP="00242D4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positive multimeter lead 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and put it on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B2 terminal.</w:t>
            </w:r>
          </w:p>
          <w:p w14:paraId="1D6E1984" w14:textId="77777777" w:rsidR="00242D41" w:rsidRPr="00242D41" w:rsidRDefault="00242D41" w:rsidP="00242D4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Take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negative multimeter lead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and put it on 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B1 terminal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  <w:p w14:paraId="23D5B1C6" w14:textId="77777777" w:rsidR="00242D41" w:rsidRPr="00242D41" w:rsidRDefault="00242D41" w:rsidP="00242D4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 a terminal is good, it should read a voltage drop from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0.299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to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0.675 vdc and consistent reading between all phases.</w:t>
            </w:r>
          </w:p>
          <w:tbl>
            <w:tblPr>
              <w:tblW w:w="11250" w:type="dxa"/>
              <w:tblBorders>
                <w:top w:val="outset" w:sz="12" w:space="0" w:color="auto"/>
                <w:left w:val="outset" w:sz="12" w:space="0" w:color="auto"/>
                <w:bottom w:val="outset" w:sz="12" w:space="0" w:color="auto"/>
                <w:right w:val="outset" w:sz="1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3"/>
              <w:gridCol w:w="532"/>
              <w:gridCol w:w="532"/>
              <w:gridCol w:w="490"/>
              <w:gridCol w:w="7287"/>
            </w:tblGrid>
            <w:tr w:rsidR="00242D41" w:rsidRPr="00242D41" w14:paraId="553F87B8" w14:textId="77777777" w:rsidTr="00242D41">
              <w:trPr>
                <w:trHeight w:val="375"/>
              </w:trPr>
              <w:tc>
                <w:tcPr>
                  <w:tcW w:w="9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811C415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Step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9C3A96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18"/>
                      <w:szCs w:val="18"/>
                    </w:rPr>
                    <w:t>(+) Positive Multimeter Lead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8067FB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(-) Negative</w:t>
                  </w:r>
                  <w:r w:rsidRPr="00242D4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br/>
                    <w:t>Multimeter Lead</w:t>
                  </w: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21D9B4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Multimeter Reading</w:t>
                  </w: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(Diode Test mode)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A9C035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5525DFA" wp14:editId="63EC15B0">
                        <wp:extent cx="7858125" cy="6467475"/>
                        <wp:effectExtent l="0" t="0" r="9525" b="9525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58125" cy="6467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42D41" w:rsidRPr="00242D41" w14:paraId="001464ED" w14:textId="77777777" w:rsidTr="00242D41">
              <w:trPr>
                <w:trHeight w:val="30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468F37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F0DDA4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B1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7399F2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B2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E5B530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OL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64D38B" w14:textId="77777777" w:rsidR="00242D41" w:rsidRPr="00242D41" w:rsidRDefault="00242D41" w:rsidP="00242D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42D41" w:rsidRPr="00242D41" w14:paraId="69F062AC" w14:textId="77777777" w:rsidTr="00242D41">
              <w:trPr>
                <w:trHeight w:val="300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707B04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2C14A8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B2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214E18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B1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BDB920" w14:textId="77777777" w:rsidR="00242D41" w:rsidRPr="00242D41" w:rsidRDefault="00242D41" w:rsidP="00242D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2D4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0.299 ~ 0.675 vdc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73C242" w14:textId="77777777" w:rsidR="00242D41" w:rsidRPr="00242D41" w:rsidRDefault="00242D41" w:rsidP="00242D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60654B3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7BEC264C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2D86388F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Yaskawa requests that viewers do not embed this video on other online articles or websites. To share this video, share a link to Yaskawa's Solution Center page containing the video.</w:t>
            </w:r>
          </w:p>
          <w:p w14:paraId="11347EAC" w14:textId="77777777" w:rsidR="00242D41" w:rsidRPr="00242D41" w:rsidRDefault="00242D41" w:rsidP="00242D4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  <w:u w:val="single"/>
              </w:rPr>
              <w:t>Meter readings for a bad input diode or output transistor:</w:t>
            </w:r>
          </w:p>
          <w:p w14:paraId="25EC5338" w14:textId="77777777" w:rsidR="00242D41" w:rsidRPr="00242D41" w:rsidRDefault="00242D41" w:rsidP="00242D4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 the meter returns a reading of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0.000 to 0.100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, the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IGBT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is shorted and should be replaced.  These readings could result in blowing fuses or further damaging the unit.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br/>
            </w:r>
            <w:r w:rsidRPr="00242D4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Notes</w:t>
            </w:r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:</w:t>
            </w:r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br/>
              <w:t>- Some units may have multiple internal input diodes and output IGBT modules. If one is found to be defective, all should be replaced at the same time.</w:t>
            </w:r>
            <w:r w:rsidRPr="00242D4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br/>
              <w:t>- When replacing IGBT's Yaskawa recommends also replacing the Gate Drive board.</w:t>
            </w:r>
          </w:p>
          <w:p w14:paraId="764150CD" w14:textId="77777777" w:rsidR="00242D41" w:rsidRPr="00242D41" w:rsidRDefault="00242D41" w:rsidP="00242D41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2C5B0EC" w14:textId="77777777" w:rsidR="00242D41" w:rsidRPr="00242D41" w:rsidRDefault="00242D41" w:rsidP="00242D4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If the meter returns a reading of more than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0.750 or a OL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when expected to read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0.299 ~ 0.675 vdc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, this usually means the rectifier or the output transistor is </w:t>
            </w:r>
            <w:r w:rsidRPr="00242D4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open</w:t>
            </w:r>
            <w:r w:rsidRPr="00242D41">
              <w:rPr>
                <w:rFonts w:ascii="Arial" w:eastAsia="Times New Roman" w:hAnsi="Arial" w:cs="Arial"/>
                <w:sz w:val="18"/>
                <w:szCs w:val="18"/>
              </w:rPr>
              <w:t> which could result in no display at the operator keypad, the loss of an input or output phase.</w:t>
            </w:r>
          </w:p>
        </w:tc>
      </w:tr>
    </w:tbl>
    <w:p w14:paraId="6D732A87" w14:textId="77777777" w:rsidR="00CE495E" w:rsidRDefault="00CE495E"/>
    <w:sectPr w:rsidR="00CE495E" w:rsidSect="00242D4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207CA"/>
    <w:multiLevelType w:val="multilevel"/>
    <w:tmpl w:val="F690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D27D62"/>
    <w:multiLevelType w:val="multilevel"/>
    <w:tmpl w:val="F75A0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9332CE"/>
    <w:multiLevelType w:val="multilevel"/>
    <w:tmpl w:val="90964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6440D"/>
    <w:multiLevelType w:val="multilevel"/>
    <w:tmpl w:val="B6989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CB6E18"/>
    <w:multiLevelType w:val="multilevel"/>
    <w:tmpl w:val="D0DC1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F00CEF"/>
    <w:multiLevelType w:val="multilevel"/>
    <w:tmpl w:val="B306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907963"/>
    <w:multiLevelType w:val="multilevel"/>
    <w:tmpl w:val="3026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567204"/>
    <w:multiLevelType w:val="multilevel"/>
    <w:tmpl w:val="B3705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D41"/>
    <w:rsid w:val="00242D41"/>
    <w:rsid w:val="00CE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A4C5B"/>
  <w15:chartTrackingRefBased/>
  <w15:docId w15:val="{C91811E2-9E65-47F6-B86C-B7F0251A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0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682</Words>
  <Characters>3893</Characters>
  <Application>Microsoft Office Word</Application>
  <DocSecurity>0</DocSecurity>
  <Lines>32</Lines>
  <Paragraphs>9</Paragraphs>
  <ScaleCrop>false</ScaleCrop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 Stoor</dc:creator>
  <cp:keywords/>
  <dc:description/>
  <cp:lastModifiedBy>Gus Stoor</cp:lastModifiedBy>
  <cp:revision>1</cp:revision>
  <dcterms:created xsi:type="dcterms:W3CDTF">2021-03-15T16:36:00Z</dcterms:created>
  <dcterms:modified xsi:type="dcterms:W3CDTF">2021-03-15T16:39:00Z</dcterms:modified>
</cp:coreProperties>
</file>